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0"/>
          <w:szCs w:val="30"/>
        </w:rPr>
      </w:pPr>
      <w:r>
        <w:rPr>
          <w:rFonts w:eastAsia="Times New Roman" w:cs="Times New Roman" w:ascii="Times New Roman" w:hAnsi="Times New Roman"/>
          <w:b/>
          <w:sz w:val="30"/>
          <w:szCs w:val="30"/>
        </w:rPr>
        <w:t>SOUHLAS SE ZPRACOVÁNÍM OSOBNÍCH ÚDAJŮ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Já,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Jméno, příjmení: 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Datum narození: 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Adresa místa trvalého pobytu: 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</w:rPr>
        <w:t>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Zastoupený: 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tímto uděluji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svůj výslovný souhlas o zpracování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údajů), s tím, aby Fotbalová asociace České republiky, IČO: 004 06 741, se sídlem Atletická 2474/8, Břevnov, 169 00 Praha 6, zapsaná ve spolkovém rejstříku vedeném Městským soudem v Praze, oddíl L,vložka 1066 (dále jen „Správce“), jako Správce údajů zpracoval údaje stanovené předpisy FAČR nezbytné pro výkon činnosti rozhodčího. Souhlas uděluji na dobu neurčitou do jeho odvolání.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Beru na vědomí, že svůj souhlas mohu písemně kdykoliv odvolat a Správce mé údaje do jednoho roku zlikviduje. Způsob zpracování údajů je popsán na stránkách Správce pod tímto odkazem: https://facr.fotbal.cz/zasady-ochrany-osobnich-udaju/p248.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V ……………………….dne ……………………Podpis: ……………………………..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</w:rPr>
        <w:t>Podpis zákonného zástupce: ..............................................</w:t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76b6e"/>
    <w:pPr>
      <w:spacing w:before="0" w:after="200"/>
      <w:ind w:left="720" w:hanging="0"/>
      <w:contextualSpacing/>
    </w:pPr>
    <w:rPr/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KpQM4GGgXjP7v9kiTDCFx5vDL1g==">AMUW2mVuyRx/PLoF2amRgBEAhfPR4RhnwV+w1LlGZGWh00LqLgFPKFny+vj+l7R7yYSTfjqRfZ9kzMAldXrxdH1des2879lbtVm/j1oXRkhv4uEiopu6BAI=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LibreOffice/6.4.7.2$Windows_X86_64 LibreOffice_project/639b8ac485750d5696d7590a72ef1b496725cfb5</Application>
  <Pages>1</Pages>
  <Words>164</Words>
  <Characters>1275</Characters>
  <CharactersWithSpaces>1524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2018-08-05T10:19:00Z</dcterms:created>
  <dc:creator>ŽST LNL dopravní kancelář</dc:creator>
  <dc:description/>
  <dc:language>cs-CZ</dc:language>
  <cp:lastModifiedBy/>
  <cp:revision>0</cp:revision>
  <dc:subject/>
  <dc:title/>
</cp:coreProperties>
</file>